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Microbiologie alimentaire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MIHOUB Fatma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mihoub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0798859682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AmphiC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Bouteldja Rachida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 micro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Connaitre relation microorganismes- aliment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UEF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Microbiologie générale et biochimie alimentaire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[Assiduité+Participation]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[Assiduité+Participation]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[Assiduité+Participation]+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[Moy comptes-re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Bases fondamentales de la relation aliments- micro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pathogénicité connaissance de quelques altérations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Connaissance des fermentations lactiques et autres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 de cours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relatif à la microbiologie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alimentaire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particpation indice d'implication/compréhension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compréhension du module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Microbiologie Alimentaire. Christiane Joffin. CR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Guiraud,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« Microbiologie alimentaire    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